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0282" w14:textId="6A07F690" w:rsidR="00F57781" w:rsidRDefault="00F57781" w:rsidP="00D03370">
      <w:pPr>
        <w:pStyle w:val="Title"/>
      </w:pPr>
      <w:r>
        <w:rPr>
          <w:noProof/>
        </w:rPr>
        <w:drawing>
          <wp:inline distT="0" distB="0" distL="0" distR="0" wp14:anchorId="4E8ADB23" wp14:editId="4005ABFA">
            <wp:extent cx="3805922" cy="787400"/>
            <wp:effectExtent l="0" t="0" r="4445" b="0"/>
            <wp:docPr id="2033985007" name="Picture 2033985007" descr="The University of Kansas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University of Kansas Human Resource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1" t="3855" r="30590" b="86275"/>
                    <a:stretch/>
                  </pic:blipFill>
                  <pic:spPr bwMode="auto">
                    <a:xfrm>
                      <a:off x="0" y="0"/>
                      <a:ext cx="3821355" cy="790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1DFE7" w14:textId="25A955AC" w:rsidR="00775817" w:rsidRDefault="00D03370" w:rsidP="00F57781">
      <w:pPr>
        <w:pStyle w:val="Title"/>
        <w:jc w:val="center"/>
      </w:pPr>
      <w:r>
        <w:t xml:space="preserve">How to </w:t>
      </w:r>
      <w:r w:rsidR="0037792C">
        <w:t>Opt</w:t>
      </w:r>
      <w:r w:rsidR="00F84618">
        <w:t>-</w:t>
      </w:r>
      <w:r w:rsidR="0037792C">
        <w:t>Out of KU Alerts in HR/Pay</w:t>
      </w:r>
    </w:p>
    <w:p w14:paraId="7371A8FC" w14:textId="77777777" w:rsidR="00F57781" w:rsidRPr="00F57781" w:rsidRDefault="00F57781" w:rsidP="00F57781"/>
    <w:p w14:paraId="0923EA7E" w14:textId="4FCD5139" w:rsidR="00D03370" w:rsidRDefault="00D03370" w:rsidP="00D03370">
      <w:pPr>
        <w:pStyle w:val="ListParagraph"/>
        <w:numPr>
          <w:ilvl w:val="0"/>
          <w:numId w:val="1"/>
        </w:numPr>
      </w:pPr>
      <w:r>
        <w:t xml:space="preserve">Login to </w:t>
      </w:r>
      <w:r w:rsidR="00DF7B79">
        <w:t xml:space="preserve">HR/Pay at </w:t>
      </w:r>
      <w:hyperlink r:id="rId8" w:history="1">
        <w:r w:rsidR="00DF7B79" w:rsidRPr="00CB185E">
          <w:rPr>
            <w:rStyle w:val="Hyperlink"/>
          </w:rPr>
          <w:t>https://hr.ku.edu</w:t>
        </w:r>
      </w:hyperlink>
      <w:r w:rsidR="00F57781">
        <w:t>.</w:t>
      </w:r>
    </w:p>
    <w:p w14:paraId="6F8F0230" w14:textId="5E437D84" w:rsidR="00D03370" w:rsidRDefault="00D03370" w:rsidP="00D03370">
      <w:pPr>
        <w:pStyle w:val="ListParagraph"/>
        <w:numPr>
          <w:ilvl w:val="0"/>
          <w:numId w:val="1"/>
        </w:numPr>
      </w:pPr>
      <w:r>
        <w:t xml:space="preserve">Select </w:t>
      </w:r>
      <w:r w:rsidR="00F57781">
        <w:t xml:space="preserve">the </w:t>
      </w:r>
      <w:r>
        <w:t xml:space="preserve">Personal Details tile, then </w:t>
      </w:r>
      <w:r w:rsidR="00F57781">
        <w:t xml:space="preserve">select </w:t>
      </w:r>
      <w:r>
        <w:t xml:space="preserve">the </w:t>
      </w:r>
      <w:r w:rsidR="00F84618">
        <w:t>Emergency Text Message</w:t>
      </w:r>
      <w:r>
        <w:t xml:space="preserve"> tile</w:t>
      </w:r>
      <w:r w:rsidR="00F57781">
        <w:t>.</w:t>
      </w:r>
    </w:p>
    <w:p w14:paraId="0B197D80" w14:textId="091F09A5" w:rsidR="00255072" w:rsidRDefault="00255072" w:rsidP="00F84618">
      <w:pPr>
        <w:ind w:left="2160"/>
      </w:pPr>
      <w:r>
        <w:rPr>
          <w:noProof/>
        </w:rPr>
        <w:drawing>
          <wp:inline distT="0" distB="0" distL="0" distR="0" wp14:anchorId="5DFCCEFC" wp14:editId="1D507AE3">
            <wp:extent cx="1670050" cy="1351659"/>
            <wp:effectExtent l="0" t="0" r="6350" b="1270"/>
            <wp:docPr id="1564574205" name="Picture 1" descr="Screenshot of Personal Details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74205" name="Picture 1" descr="Screenshot of Personal Details til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3609" cy="135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84618">
        <w:rPr>
          <w:noProof/>
        </w:rPr>
        <w:drawing>
          <wp:inline distT="0" distB="0" distL="0" distR="0" wp14:anchorId="21FC0461" wp14:editId="4BC4E650">
            <wp:extent cx="1644650" cy="1324032"/>
            <wp:effectExtent l="0" t="0" r="0" b="9525"/>
            <wp:docPr id="1700662337" name="Picture 1" descr="Screenshot of Emergency Text Message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62337" name="Picture 1" descr="Screenshot of Emergency Text Message til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616" cy="13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4189" w14:textId="2BD097F6" w:rsidR="00D03370" w:rsidRDefault="00F84618" w:rsidP="00D03370">
      <w:pPr>
        <w:pStyle w:val="ListParagraph"/>
        <w:numPr>
          <w:ilvl w:val="0"/>
          <w:numId w:val="1"/>
        </w:numPr>
      </w:pPr>
      <w:r>
        <w:t xml:space="preserve">The page shows </w:t>
      </w:r>
      <w:r w:rsidR="003706EE">
        <w:t xml:space="preserve">whether </w:t>
      </w:r>
      <w:r>
        <w:t xml:space="preserve">you </w:t>
      </w:r>
      <w:proofErr w:type="gramStart"/>
      <w:r>
        <w:t xml:space="preserve">are currently </w:t>
      </w:r>
      <w:r w:rsidR="002C6DB7">
        <w:t>subscribed</w:t>
      </w:r>
      <w:proofErr w:type="gramEnd"/>
      <w:r w:rsidR="002C6DB7">
        <w:t xml:space="preserve"> to KU Alerts</w:t>
      </w:r>
      <w:r w:rsidR="003706EE">
        <w:t xml:space="preserve"> or not</w:t>
      </w:r>
      <w:r>
        <w:t>.</w:t>
      </w:r>
    </w:p>
    <w:p w14:paraId="761C6217" w14:textId="36752076" w:rsidR="00F84618" w:rsidRDefault="00F84618" w:rsidP="00F84618">
      <w:pPr>
        <w:ind w:left="720"/>
      </w:pPr>
      <w:r>
        <w:rPr>
          <w:noProof/>
        </w:rPr>
        <w:drawing>
          <wp:inline distT="0" distB="0" distL="0" distR="0" wp14:anchorId="466B2050" wp14:editId="59511AE7">
            <wp:extent cx="5257800" cy="2106528"/>
            <wp:effectExtent l="0" t="0" r="0" b="8255"/>
            <wp:docPr id="1836991689" name="Picture 1" descr="Screenshot of KU Emergency Text Options page showing currently subscribed and the button to Yes-opt me o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91689" name="Picture 1" descr="Screenshot of KU Emergency Text Options page showing currently subscribed and the button to Yes-opt me ou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005" cy="211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E68C" w14:textId="06C1A409" w:rsidR="00D03370" w:rsidRDefault="00D03370" w:rsidP="00D03370"/>
    <w:p w14:paraId="25535C92" w14:textId="4717B187" w:rsidR="00D03370" w:rsidRDefault="00F84618" w:rsidP="00D03370">
      <w:pPr>
        <w:pStyle w:val="ListParagraph"/>
        <w:numPr>
          <w:ilvl w:val="0"/>
          <w:numId w:val="1"/>
        </w:numPr>
      </w:pPr>
      <w:r>
        <w:t xml:space="preserve">If you </w:t>
      </w:r>
      <w:proofErr w:type="gramStart"/>
      <w:r>
        <w:t xml:space="preserve">are currently </w:t>
      </w:r>
      <w:r w:rsidR="005A5987">
        <w:t>subscribed</w:t>
      </w:r>
      <w:proofErr w:type="gramEnd"/>
      <w:r>
        <w:t xml:space="preserve"> to receive emergency text notifications and no longer want to, select the “Yes-opt me out” button.</w:t>
      </w:r>
    </w:p>
    <w:p w14:paraId="019ECF37" w14:textId="13E243DF" w:rsidR="00F84618" w:rsidRDefault="00F84618" w:rsidP="00F84618">
      <w:pPr>
        <w:pStyle w:val="ListParagraph"/>
        <w:numPr>
          <w:ilvl w:val="1"/>
          <w:numId w:val="1"/>
        </w:numPr>
      </w:pPr>
      <w:r>
        <w:t>If you select the button, the page will change to reflect your current selection.</w:t>
      </w:r>
    </w:p>
    <w:p w14:paraId="7A54F85A" w14:textId="7034C7E3" w:rsidR="00F84618" w:rsidRDefault="00F84618" w:rsidP="00F84618">
      <w:pPr>
        <w:ind w:left="1080"/>
      </w:pPr>
      <w:r>
        <w:rPr>
          <w:noProof/>
        </w:rPr>
        <w:drawing>
          <wp:inline distT="0" distB="0" distL="0" distR="0" wp14:anchorId="33E531EC" wp14:editId="4846464A">
            <wp:extent cx="5499712" cy="2203450"/>
            <wp:effectExtent l="0" t="0" r="6350" b="6350"/>
            <wp:docPr id="973343107" name="Picture 1" descr="Screenshot of KU Emergency Text Options page showing currently not subscribed and the button to Yes-opt me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43107" name="Picture 1" descr="Screenshot of KU Emergency Text Options page showing currently not subscribed and the button to Yes-opt me 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8680" cy="220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9FE4" w14:textId="04BD9B9B" w:rsidR="00D03370" w:rsidRDefault="00F84618" w:rsidP="00F84618">
      <w:pPr>
        <w:pStyle w:val="ListParagraph"/>
        <w:numPr>
          <w:ilvl w:val="0"/>
          <w:numId w:val="1"/>
        </w:numPr>
      </w:pPr>
      <w:r>
        <w:t xml:space="preserve">If you </w:t>
      </w:r>
      <w:proofErr w:type="gramStart"/>
      <w:r>
        <w:t>are currently not subscribed</w:t>
      </w:r>
      <w:proofErr w:type="gramEnd"/>
      <w:r>
        <w:t xml:space="preserve"> and wish to be, select the “Yes-opt me in” button.</w:t>
      </w:r>
    </w:p>
    <w:p w14:paraId="26CA9026" w14:textId="5DA8012A" w:rsidR="00F84618" w:rsidRDefault="00F84618" w:rsidP="00F84618">
      <w:pPr>
        <w:pStyle w:val="ListParagraph"/>
        <w:numPr>
          <w:ilvl w:val="1"/>
          <w:numId w:val="1"/>
        </w:numPr>
      </w:pPr>
      <w:r>
        <w:t>You must have a Mobile number in HR/Pay to receive KU Alert text messages.</w:t>
      </w:r>
    </w:p>
    <w:sectPr w:rsidR="00F84618" w:rsidSect="002C6DB7">
      <w:footerReference w:type="default" r:id="rId13"/>
      <w:pgSz w:w="12240" w:h="15840"/>
      <w:pgMar w:top="27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1EC5" w14:textId="77777777" w:rsidR="00F57781" w:rsidRDefault="00F57781" w:rsidP="00F57781">
      <w:r>
        <w:separator/>
      </w:r>
    </w:p>
  </w:endnote>
  <w:endnote w:type="continuationSeparator" w:id="0">
    <w:p w14:paraId="39CFF896" w14:textId="77777777" w:rsidR="00F57781" w:rsidRDefault="00F57781" w:rsidP="00F5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26C3" w14:textId="7F4184A0" w:rsidR="00327F98" w:rsidRDefault="00327F98" w:rsidP="00327F98">
    <w:pPr>
      <w:pStyle w:val="Footer"/>
      <w:jc w:val="center"/>
    </w:pPr>
    <w:r>
      <w:t xml:space="preserve">Human Resources – HR/Pay    *    </w:t>
    </w:r>
    <w:hyperlink r:id="rId1" w:history="1">
      <w:r w:rsidRPr="00DC4CAD">
        <w:rPr>
          <w:rStyle w:val="Hyperlink"/>
        </w:rPr>
        <w:t xml:space="preserve">humanresources.ku.edu  </w:t>
      </w:r>
    </w:hyperlink>
    <w:r>
      <w:t xml:space="preserve"> *   </w:t>
    </w:r>
    <w:hyperlink r:id="rId2" w:history="1">
      <w:r w:rsidRPr="00716C31">
        <w:rPr>
          <w:rStyle w:val="Hyperlink"/>
        </w:rPr>
        <w:t>hrpay@ku.edu</w:t>
      </w:r>
    </w:hyperlink>
    <w:r>
      <w:t xml:space="preserve">   *   rev 1/2026  *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2E6D2C83" w14:textId="77777777" w:rsidR="00F57781" w:rsidRDefault="00F57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DF76" w14:textId="77777777" w:rsidR="00F57781" w:rsidRDefault="00F57781" w:rsidP="00F57781">
      <w:r>
        <w:separator/>
      </w:r>
    </w:p>
  </w:footnote>
  <w:footnote w:type="continuationSeparator" w:id="0">
    <w:p w14:paraId="2ED0BF93" w14:textId="77777777" w:rsidR="00F57781" w:rsidRDefault="00F57781" w:rsidP="00F5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7F8A"/>
    <w:multiLevelType w:val="hybridMultilevel"/>
    <w:tmpl w:val="6724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8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WGWtbx+B2x6TJETc3zEwYjoLxwzQMZU5f1g4t2JkmmqZHwd1XTrvJt51S5JEcDgT53I4ebWcymoIlHfxTOXIzg==" w:salt="Y2daDeRoCoZKNY7RvVWLX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0"/>
    <w:rsid w:val="0006385A"/>
    <w:rsid w:val="000714C1"/>
    <w:rsid w:val="000E634F"/>
    <w:rsid w:val="00107164"/>
    <w:rsid w:val="001A69A5"/>
    <w:rsid w:val="001B37DD"/>
    <w:rsid w:val="00255072"/>
    <w:rsid w:val="002C6DB7"/>
    <w:rsid w:val="002D7AD1"/>
    <w:rsid w:val="00327F98"/>
    <w:rsid w:val="003706EE"/>
    <w:rsid w:val="00376615"/>
    <w:rsid w:val="0037792C"/>
    <w:rsid w:val="0047007F"/>
    <w:rsid w:val="005A5987"/>
    <w:rsid w:val="005F7054"/>
    <w:rsid w:val="006B156C"/>
    <w:rsid w:val="00730A27"/>
    <w:rsid w:val="00733EE4"/>
    <w:rsid w:val="00750B98"/>
    <w:rsid w:val="00775817"/>
    <w:rsid w:val="008B3207"/>
    <w:rsid w:val="008B60B3"/>
    <w:rsid w:val="00AD7F48"/>
    <w:rsid w:val="00AF432C"/>
    <w:rsid w:val="00BE3D8D"/>
    <w:rsid w:val="00C270CB"/>
    <w:rsid w:val="00D03370"/>
    <w:rsid w:val="00DF7B79"/>
    <w:rsid w:val="00E67EC3"/>
    <w:rsid w:val="00EC225F"/>
    <w:rsid w:val="00F57781"/>
    <w:rsid w:val="00F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C9D4B"/>
  <w15:chartTrackingRefBased/>
  <w15:docId w15:val="{D475F77B-E088-40D5-9FAC-FBE9EB2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3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3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37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781"/>
  </w:style>
  <w:style w:type="paragraph" w:styleId="Footer">
    <w:name w:val="footer"/>
    <w:basedOn w:val="Normal"/>
    <w:link w:val="FooterChar"/>
    <w:uiPriority w:val="99"/>
    <w:unhideWhenUsed/>
    <w:rsid w:val="00F5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k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pay@ku.edu" TargetMode="External"/><Relationship Id="rId1" Type="http://schemas.openxmlformats.org/officeDocument/2006/relationships/hyperlink" Target="http://humanresources.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528</Characters>
  <Application>Microsoft Office Word</Application>
  <DocSecurity>8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McBee, Jennifer</dc:creator>
  <cp:keywords/>
  <dc:description/>
  <cp:lastModifiedBy>McBee, Jennifer</cp:lastModifiedBy>
  <cp:revision>3</cp:revision>
  <dcterms:created xsi:type="dcterms:W3CDTF">2026-01-16T16:40:00Z</dcterms:created>
  <dcterms:modified xsi:type="dcterms:W3CDTF">2026-01-16T16:41:00Z</dcterms:modified>
</cp:coreProperties>
</file>