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0282" w14:textId="6A07F690" w:rsidR="00F57781" w:rsidRDefault="00F57781" w:rsidP="00D03370">
      <w:pPr>
        <w:pStyle w:val="Title"/>
      </w:pPr>
      <w:r>
        <w:rPr>
          <w:noProof/>
        </w:rPr>
        <w:drawing>
          <wp:inline distT="0" distB="0" distL="0" distR="0" wp14:anchorId="4E8ADB23" wp14:editId="4005ABFA">
            <wp:extent cx="3805922" cy="787400"/>
            <wp:effectExtent l="0" t="0" r="4445" b="0"/>
            <wp:docPr id="2033985007" name="Picture 2033985007" descr="The University of Kansas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University of Kansas Human Resource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1" t="3855" r="30590" b="86275"/>
                    <a:stretch/>
                  </pic:blipFill>
                  <pic:spPr bwMode="auto">
                    <a:xfrm>
                      <a:off x="0" y="0"/>
                      <a:ext cx="3821355" cy="790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B1198" w14:textId="77777777" w:rsidR="00F57781" w:rsidRPr="00F57781" w:rsidRDefault="00F57781" w:rsidP="00F57781"/>
    <w:p w14:paraId="1951DFE7" w14:textId="4FA85F26" w:rsidR="00775817" w:rsidRDefault="00D03370" w:rsidP="00F57781">
      <w:pPr>
        <w:pStyle w:val="Title"/>
        <w:jc w:val="center"/>
      </w:pPr>
      <w:r>
        <w:t>How to Add a Cell Phone in HR/Pay</w:t>
      </w:r>
    </w:p>
    <w:p w14:paraId="7371A8FC" w14:textId="77777777" w:rsidR="00F57781" w:rsidRPr="00F57781" w:rsidRDefault="00F57781" w:rsidP="00F57781"/>
    <w:p w14:paraId="0923EA7E" w14:textId="2CCB5FF9" w:rsidR="00D03370" w:rsidRDefault="00D03370" w:rsidP="00D03370">
      <w:pPr>
        <w:pStyle w:val="ListParagraph"/>
        <w:numPr>
          <w:ilvl w:val="0"/>
          <w:numId w:val="1"/>
        </w:numPr>
      </w:pPr>
      <w:r>
        <w:t>Login to</w:t>
      </w:r>
      <w:r w:rsidR="008D1467">
        <w:t xml:space="preserve"> HR/Pay at</w:t>
      </w:r>
      <w:r>
        <w:t xml:space="preserve"> </w:t>
      </w:r>
      <w:hyperlink r:id="rId8" w:history="1">
        <w:r>
          <w:rPr>
            <w:rStyle w:val="Hyperlink"/>
          </w:rPr>
          <w:t>https://hr.ku.edu</w:t>
        </w:r>
      </w:hyperlink>
      <w:r w:rsidR="00F57781">
        <w:t>.</w:t>
      </w:r>
    </w:p>
    <w:p w14:paraId="6F8F0230" w14:textId="50802DD5" w:rsidR="00D03370" w:rsidRDefault="00D03370" w:rsidP="00D03370">
      <w:pPr>
        <w:pStyle w:val="ListParagraph"/>
        <w:numPr>
          <w:ilvl w:val="0"/>
          <w:numId w:val="1"/>
        </w:numPr>
      </w:pPr>
      <w:r>
        <w:t xml:space="preserve">Select </w:t>
      </w:r>
      <w:r w:rsidR="00F57781">
        <w:t xml:space="preserve">the </w:t>
      </w:r>
      <w:r>
        <w:t xml:space="preserve">Personal Details tile, then </w:t>
      </w:r>
      <w:r w:rsidR="00F57781">
        <w:t xml:space="preserve">select </w:t>
      </w:r>
      <w:r>
        <w:t>the Contact Details tile</w:t>
      </w:r>
      <w:r w:rsidR="00F57781">
        <w:t>.</w:t>
      </w:r>
    </w:p>
    <w:p w14:paraId="0B197D80" w14:textId="1C1FDDEE" w:rsidR="00255072" w:rsidRDefault="00255072" w:rsidP="00BB683B">
      <w:pPr>
        <w:ind w:left="1440"/>
      </w:pPr>
      <w:r>
        <w:rPr>
          <w:noProof/>
        </w:rPr>
        <w:drawing>
          <wp:inline distT="0" distB="0" distL="0" distR="0" wp14:anchorId="5DFCCEFC" wp14:editId="79378E03">
            <wp:extent cx="1670050" cy="1351659"/>
            <wp:effectExtent l="0" t="0" r="6350" b="1270"/>
            <wp:docPr id="1564574205" name="Picture 1" descr="Screenshot of a tile labeled &quot;Personal Details&quot; featuring a simple icon of a person with a pencil, indicating an area for editing or entering personal info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74205" name="Picture 1" descr="Screenshot of a tile labeled &quot;Personal Details&quot; featuring a simple icon of a person with a pencil, indicating an area for editing or entering personal information.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3609" cy="135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D91BA59" wp14:editId="78D8695E">
            <wp:extent cx="1663700" cy="1344221"/>
            <wp:effectExtent l="0" t="0" r="0" b="8890"/>
            <wp:docPr id="251635113" name="Picture 1" descr="Screenshot of the Contact Details t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35113" name="Picture 1" descr="Screenshot of the Contact Details til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1080" cy="135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4189" w14:textId="555F092D" w:rsidR="00D03370" w:rsidRDefault="00D03370" w:rsidP="00D03370">
      <w:pPr>
        <w:pStyle w:val="ListParagraph"/>
        <w:numPr>
          <w:ilvl w:val="0"/>
          <w:numId w:val="1"/>
        </w:numPr>
      </w:pPr>
      <w:r>
        <w:t>To add a new phone number, click the “+” button</w:t>
      </w:r>
      <w:r w:rsidR="00F57781">
        <w:t>.</w:t>
      </w:r>
    </w:p>
    <w:p w14:paraId="0918E68C" w14:textId="075C26A3" w:rsidR="00D03370" w:rsidRDefault="00D03370" w:rsidP="00D03370">
      <w:r>
        <w:rPr>
          <w:noProof/>
        </w:rPr>
        <w:drawing>
          <wp:inline distT="0" distB="0" distL="0" distR="0" wp14:anchorId="7542EADE" wp14:editId="6B1C8619">
            <wp:extent cx="6858000" cy="1276350"/>
            <wp:effectExtent l="0" t="0" r="0" b="0"/>
            <wp:docPr id="22187080" name="Picture 1" descr="Picture of phone number s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7080" name="Picture 1" descr="Picture of phone number section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90FC" w14:textId="7CDF5BB1" w:rsidR="00D03370" w:rsidRDefault="00D03370" w:rsidP="00D03370">
      <w:pPr>
        <w:pStyle w:val="ListParagraph"/>
        <w:numPr>
          <w:ilvl w:val="0"/>
          <w:numId w:val="1"/>
        </w:numPr>
      </w:pPr>
      <w:r>
        <w:t>A dialog box appears.</w:t>
      </w:r>
    </w:p>
    <w:p w14:paraId="2EE2AA75" w14:textId="3C71F5B1" w:rsidR="00D03370" w:rsidRDefault="00D03370" w:rsidP="00D03370">
      <w:pPr>
        <w:pStyle w:val="ListParagraph"/>
        <w:numPr>
          <w:ilvl w:val="0"/>
          <w:numId w:val="1"/>
        </w:numPr>
      </w:pPr>
      <w:r>
        <w:t xml:space="preserve">Select the Type of “Mobile” </w:t>
      </w:r>
      <w:r w:rsidR="00F57781">
        <w:t xml:space="preserve">in the </w:t>
      </w:r>
      <w:r w:rsidR="00327F98">
        <w:t>drop-down</w:t>
      </w:r>
      <w:r w:rsidR="00F57781">
        <w:t xml:space="preserve"> option, then </w:t>
      </w:r>
      <w:r>
        <w:t xml:space="preserve">type in </w:t>
      </w:r>
      <w:r w:rsidR="008D1467">
        <w:t>your</w:t>
      </w:r>
      <w:r>
        <w:t xml:space="preserve"> cell phone number.</w:t>
      </w:r>
    </w:p>
    <w:p w14:paraId="031F392B" w14:textId="5B9060CF" w:rsidR="00D03370" w:rsidRDefault="00D03370" w:rsidP="008D1467">
      <w:pPr>
        <w:ind w:left="720"/>
      </w:pPr>
      <w:r>
        <w:rPr>
          <w:noProof/>
        </w:rPr>
        <w:drawing>
          <wp:inline distT="0" distB="0" distL="0" distR="0" wp14:anchorId="4CDEBFB6" wp14:editId="734E4237">
            <wp:extent cx="3352800" cy="2228171"/>
            <wp:effectExtent l="0" t="0" r="0" b="1270"/>
            <wp:docPr id="1958700421" name="Picture 1" descr="Phone Number pop-up dialog box with the option to select Type and ke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00421" name="Picture 1" descr="Phone Number pop-up dialog box with the option to select Type and key numb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0025" cy="223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23D7" w14:textId="75C90932" w:rsidR="00D03370" w:rsidRDefault="00D03370" w:rsidP="00D03370">
      <w:pPr>
        <w:pStyle w:val="ListParagraph"/>
        <w:numPr>
          <w:ilvl w:val="0"/>
          <w:numId w:val="1"/>
        </w:numPr>
      </w:pPr>
      <w:r>
        <w:t>Click Save.</w:t>
      </w:r>
    </w:p>
    <w:p w14:paraId="7C142024" w14:textId="5EC02CD7" w:rsidR="00BB683B" w:rsidRDefault="00BB683B" w:rsidP="00D03370">
      <w:pPr>
        <w:pStyle w:val="ListParagraph"/>
        <w:numPr>
          <w:ilvl w:val="0"/>
          <w:numId w:val="1"/>
        </w:numPr>
      </w:pPr>
      <w:r>
        <w:t xml:space="preserve">Note: </w:t>
      </w:r>
      <w:r w:rsidR="008D1467">
        <w:t>M</w:t>
      </w:r>
      <w:r>
        <w:t xml:space="preserve">obile phone numbers </w:t>
      </w:r>
      <w:proofErr w:type="gramStart"/>
      <w:r w:rsidR="008D1467">
        <w:t>are</w:t>
      </w:r>
      <w:r>
        <w:t xml:space="preserve"> automatically subscribed</w:t>
      </w:r>
      <w:proofErr w:type="gramEnd"/>
      <w:r>
        <w:t xml:space="preserve"> to KU Alerts text messaging service</w:t>
      </w:r>
      <w:r w:rsidR="008D1467">
        <w:t>, unless you opt-out</w:t>
      </w:r>
      <w:r>
        <w:t xml:space="preserve">. If </w:t>
      </w:r>
      <w:r w:rsidR="0061685B">
        <w:t xml:space="preserve">you have a mobile phone number and </w:t>
      </w:r>
      <w:r>
        <w:t xml:space="preserve">you do not want to receive KU Alerts, please </w:t>
      </w:r>
      <w:r w:rsidR="0061685B">
        <w:t>opt-out using the Emergency Text Message tile in Personal Details</w:t>
      </w:r>
      <w:r>
        <w:t>.</w:t>
      </w:r>
    </w:p>
    <w:p w14:paraId="1B336E16" w14:textId="77777777" w:rsidR="00D03370" w:rsidRDefault="00D03370" w:rsidP="00D03370"/>
    <w:p w14:paraId="25535C92" w14:textId="77777777" w:rsidR="00D03370" w:rsidRDefault="00D03370" w:rsidP="00D03370"/>
    <w:p w14:paraId="18439FE4" w14:textId="77777777" w:rsidR="00D03370" w:rsidRDefault="00D03370" w:rsidP="00D03370"/>
    <w:sectPr w:rsidR="00D03370" w:rsidSect="00BB683B">
      <w:footerReference w:type="default" r:id="rId13"/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1EC5" w14:textId="77777777" w:rsidR="00F57781" w:rsidRDefault="00F57781" w:rsidP="00F57781">
      <w:r>
        <w:separator/>
      </w:r>
    </w:p>
  </w:endnote>
  <w:endnote w:type="continuationSeparator" w:id="0">
    <w:p w14:paraId="39CFF896" w14:textId="77777777" w:rsidR="00F57781" w:rsidRDefault="00F57781" w:rsidP="00F5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26C3" w14:textId="7F4184A0" w:rsidR="00327F98" w:rsidRDefault="00327F98" w:rsidP="00327F98">
    <w:pPr>
      <w:pStyle w:val="Footer"/>
      <w:jc w:val="center"/>
    </w:pPr>
    <w:r>
      <w:t xml:space="preserve">Human Resources – HR/Pay    *    </w:t>
    </w:r>
    <w:hyperlink r:id="rId1" w:history="1">
      <w:r w:rsidRPr="00DC4CAD">
        <w:rPr>
          <w:rStyle w:val="Hyperlink"/>
        </w:rPr>
        <w:t xml:space="preserve">humanresources.ku.edu  </w:t>
      </w:r>
    </w:hyperlink>
    <w:r>
      <w:t xml:space="preserve"> *   </w:t>
    </w:r>
    <w:hyperlink r:id="rId2" w:history="1">
      <w:r w:rsidRPr="00716C31">
        <w:rPr>
          <w:rStyle w:val="Hyperlink"/>
        </w:rPr>
        <w:t>hrpay@ku.edu</w:t>
      </w:r>
    </w:hyperlink>
    <w:r>
      <w:t xml:space="preserve">   *   rev 1/2026  *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2E6D2C83" w14:textId="77777777" w:rsidR="00F57781" w:rsidRDefault="00F57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DF76" w14:textId="77777777" w:rsidR="00F57781" w:rsidRDefault="00F57781" w:rsidP="00F57781">
      <w:r>
        <w:separator/>
      </w:r>
    </w:p>
  </w:footnote>
  <w:footnote w:type="continuationSeparator" w:id="0">
    <w:p w14:paraId="2ED0BF93" w14:textId="77777777" w:rsidR="00F57781" w:rsidRDefault="00F57781" w:rsidP="00F5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7F8A"/>
    <w:multiLevelType w:val="hybridMultilevel"/>
    <w:tmpl w:val="6724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8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25ybo33bjkQ762lDRu/1NtR1NtU7hBz3cXkeX4e9lh5N667jFyYnIdDmNguOQOwu+O/IVcHbPeamkzTbBfs3Q==" w:salt="KD/QHtaYithFrlhRC014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0"/>
    <w:rsid w:val="0006385A"/>
    <w:rsid w:val="000714C1"/>
    <w:rsid w:val="000E634F"/>
    <w:rsid w:val="00107164"/>
    <w:rsid w:val="001A69A5"/>
    <w:rsid w:val="001B37DD"/>
    <w:rsid w:val="00255072"/>
    <w:rsid w:val="00327F98"/>
    <w:rsid w:val="00376615"/>
    <w:rsid w:val="0047007F"/>
    <w:rsid w:val="005F7054"/>
    <w:rsid w:val="0061685B"/>
    <w:rsid w:val="006B156C"/>
    <w:rsid w:val="00733EE4"/>
    <w:rsid w:val="00750B98"/>
    <w:rsid w:val="00775817"/>
    <w:rsid w:val="008B3207"/>
    <w:rsid w:val="008D1467"/>
    <w:rsid w:val="00A1446E"/>
    <w:rsid w:val="00AD7F48"/>
    <w:rsid w:val="00B441A0"/>
    <w:rsid w:val="00BB683B"/>
    <w:rsid w:val="00BE3D8D"/>
    <w:rsid w:val="00D03370"/>
    <w:rsid w:val="00E67EC3"/>
    <w:rsid w:val="00EC225F"/>
    <w:rsid w:val="00F57781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9D4B"/>
  <w15:chartTrackingRefBased/>
  <w15:docId w15:val="{D475F77B-E088-40D5-9FAC-FBE9EB2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3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3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37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781"/>
  </w:style>
  <w:style w:type="paragraph" w:styleId="Footer">
    <w:name w:val="footer"/>
    <w:basedOn w:val="Normal"/>
    <w:link w:val="FooterChar"/>
    <w:uiPriority w:val="99"/>
    <w:unhideWhenUsed/>
    <w:rsid w:val="00F5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k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pay@ku.edu" TargetMode="External"/><Relationship Id="rId1" Type="http://schemas.openxmlformats.org/officeDocument/2006/relationships/hyperlink" Target="http://humanresources.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512</Characters>
  <Application>Microsoft Office Word</Application>
  <DocSecurity>8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McBee, Jennifer</dc:creator>
  <cp:keywords/>
  <dc:description/>
  <cp:lastModifiedBy>McBee, Jennifer</cp:lastModifiedBy>
  <cp:revision>3</cp:revision>
  <dcterms:created xsi:type="dcterms:W3CDTF">2026-01-16T16:39:00Z</dcterms:created>
  <dcterms:modified xsi:type="dcterms:W3CDTF">2026-01-16T16:40:00Z</dcterms:modified>
</cp:coreProperties>
</file>