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1B0A" w14:textId="77777777" w:rsidR="00543E01" w:rsidRPr="003B6018" w:rsidRDefault="00543E01" w:rsidP="00F861F1">
      <w:pPr>
        <w:rPr>
          <w:rFonts w:ascii="Arial" w:hAnsi="Arial" w:cs="Arial"/>
          <w:sz w:val="4"/>
        </w:rPr>
      </w:pPr>
    </w:p>
    <w:p w14:paraId="415D1404" w14:textId="77777777" w:rsidR="00946794" w:rsidRDefault="00543E01" w:rsidP="00F861F1">
      <w:pPr>
        <w:rPr>
          <w:rStyle w:val="Hyperlink"/>
          <w:rFonts w:ascii="Arial" w:hAnsi="Arial" w:cs="Arial"/>
        </w:rPr>
      </w:pPr>
      <w:r w:rsidRPr="00543E01">
        <w:rPr>
          <w:rFonts w:ascii="Arial" w:hAnsi="Arial" w:cs="Arial"/>
          <w:u w:val="single"/>
        </w:rPr>
        <w:t>Site</w:t>
      </w:r>
      <w:r>
        <w:rPr>
          <w:rFonts w:ascii="Arial" w:hAnsi="Arial" w:cs="Arial"/>
        </w:rPr>
        <w:t xml:space="preserve">:   </w:t>
      </w:r>
      <w:hyperlink r:id="rId7" w:history="1">
        <w:r w:rsidRPr="00543E01">
          <w:rPr>
            <w:rStyle w:val="Hyperlink"/>
            <w:rFonts w:ascii="Arial" w:hAnsi="Arial" w:cs="Arial"/>
          </w:rPr>
          <w:t>oac.ku.edu/analytics</w:t>
        </w:r>
      </w:hyperlink>
    </w:p>
    <w:p w14:paraId="2AD5BEF0" w14:textId="77777777" w:rsidR="00CB238E" w:rsidRPr="00EA3C6B" w:rsidRDefault="00C54761" w:rsidP="00F861F1">
      <w:pPr>
        <w:rPr>
          <w:rFonts w:ascii="Arial" w:hAnsi="Arial" w:cs="Arial"/>
          <w:color w:val="000000" w:themeColor="text1"/>
        </w:rPr>
      </w:pPr>
      <w:r w:rsidRPr="00EA3C6B">
        <w:rPr>
          <w:rStyle w:val="Hyperlink"/>
          <w:rFonts w:ascii="Arial" w:hAnsi="Arial" w:cs="Arial"/>
          <w:color w:val="000000" w:themeColor="text1"/>
        </w:rPr>
        <w:t>Navigation</w:t>
      </w:r>
      <w:r w:rsidRPr="00EA3C6B">
        <w:rPr>
          <w:rStyle w:val="Hyperlink"/>
          <w:rFonts w:ascii="Arial" w:hAnsi="Arial" w:cs="Arial"/>
          <w:color w:val="000000" w:themeColor="text1"/>
          <w:u w:val="none"/>
        </w:rPr>
        <w:t>:</w:t>
      </w:r>
      <w:r w:rsidR="00CB238E" w:rsidRPr="00EA3C6B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EA3C6B">
        <w:rPr>
          <w:rStyle w:val="Hyperlink"/>
          <w:rFonts w:ascii="Arial" w:hAnsi="Arial" w:cs="Arial"/>
          <w:color w:val="000000" w:themeColor="text1"/>
          <w:u w:val="none"/>
        </w:rPr>
        <w:t xml:space="preserve">OAC Home Page &gt; </w:t>
      </w:r>
      <w:r w:rsidR="003F2521" w:rsidRPr="00E039DF">
        <w:rPr>
          <w:rStyle w:val="Hyperlink"/>
          <w:rFonts w:ascii="Arial" w:hAnsi="Arial" w:cs="Arial"/>
          <w:color w:val="000000" w:themeColor="text1"/>
          <w:u w:val="none"/>
        </w:rPr>
        <w:t>Human Resources tab or Dashboards Drop Down</w:t>
      </w:r>
    </w:p>
    <w:p w14:paraId="650ABCBA" w14:textId="77777777" w:rsidR="00543E01" w:rsidRDefault="00543E01" w:rsidP="00F861F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Source of Data</w:t>
      </w:r>
      <w:r>
        <w:rPr>
          <w:rFonts w:ascii="Arial" w:hAnsi="Arial" w:cs="Arial"/>
        </w:rPr>
        <w:t>:   HR/Pay System</w:t>
      </w:r>
    </w:p>
    <w:p w14:paraId="67F7069B" w14:textId="77777777" w:rsidR="00543E01" w:rsidRDefault="00543E01" w:rsidP="00F861F1">
      <w:pPr>
        <w:rPr>
          <w:rFonts w:ascii="Arial" w:hAnsi="Arial" w:cs="Arial"/>
        </w:rPr>
      </w:pPr>
      <w:r w:rsidRPr="00543E01">
        <w:rPr>
          <w:rFonts w:ascii="Arial" w:hAnsi="Arial" w:cs="Arial"/>
          <w:u w:val="single"/>
        </w:rPr>
        <w:t>Data Catalog</w:t>
      </w:r>
      <w:r>
        <w:rPr>
          <w:rFonts w:ascii="Arial" w:hAnsi="Arial" w:cs="Arial"/>
        </w:rPr>
        <w:t>:   OAC Home Page &gt; Welcome tab</w:t>
      </w:r>
    </w:p>
    <w:p w14:paraId="0AC55CC0" w14:textId="77777777" w:rsidR="00543E01" w:rsidRDefault="007D2136" w:rsidP="00F861F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OAC Training</w:t>
      </w:r>
      <w:r w:rsidR="00543E01">
        <w:rPr>
          <w:rFonts w:ascii="Arial" w:hAnsi="Arial" w:cs="Arial"/>
        </w:rPr>
        <w:t>:   OAC Home Page &gt; Training tab</w:t>
      </w:r>
    </w:p>
    <w:p w14:paraId="5083EF91" w14:textId="77777777" w:rsidR="00543E01" w:rsidRDefault="00543E01" w:rsidP="00F861F1">
      <w:pPr>
        <w:rPr>
          <w:rFonts w:ascii="Arial" w:hAnsi="Arial" w:cs="Arial"/>
        </w:rPr>
      </w:pPr>
      <w:r w:rsidRPr="00543E01">
        <w:rPr>
          <w:rFonts w:ascii="Arial" w:hAnsi="Arial" w:cs="Arial"/>
          <w:u w:val="single"/>
        </w:rPr>
        <w:t>HR/Pay Training Guides</w:t>
      </w:r>
      <w:r>
        <w:rPr>
          <w:rFonts w:ascii="Arial" w:hAnsi="Arial" w:cs="Arial"/>
        </w:rPr>
        <w:t xml:space="preserve">:   </w:t>
      </w:r>
      <w:hyperlink r:id="rId8" w:history="1">
        <w:r w:rsidR="00290C1A" w:rsidRPr="00F22C6E">
          <w:rPr>
            <w:rStyle w:val="Hyperlink"/>
            <w:rFonts w:ascii="Arial" w:hAnsi="Arial" w:cs="Arial"/>
          </w:rPr>
          <w:t>http://humanresources.ku.edu/hrpay-resources</w:t>
        </w:r>
      </w:hyperlink>
      <w:r w:rsidR="00290C1A">
        <w:rPr>
          <w:rFonts w:ascii="Arial" w:hAnsi="Arial" w:cs="Arial"/>
        </w:rPr>
        <w:t xml:space="preserve"> </w:t>
      </w:r>
    </w:p>
    <w:p w14:paraId="708A61E4" w14:textId="77777777" w:rsidR="00790551" w:rsidRDefault="00543E01" w:rsidP="00F861F1">
      <w:pPr>
        <w:rPr>
          <w:rFonts w:ascii="Arial" w:hAnsi="Arial" w:cs="Arial"/>
        </w:rPr>
      </w:pPr>
      <w:r w:rsidRPr="00543E01">
        <w:rPr>
          <w:rFonts w:ascii="Arial" w:hAnsi="Arial" w:cs="Arial"/>
          <w:u w:val="single"/>
        </w:rPr>
        <w:t>Security</w:t>
      </w:r>
      <w:r>
        <w:rPr>
          <w:rFonts w:ascii="Arial" w:hAnsi="Arial" w:cs="Arial"/>
        </w:rPr>
        <w:t>:   Statement and Use of Data on Single Sign-On page. OAC Usage Agreement on OAC Home Page &gt; Welcome tab. Acces</w:t>
      </w:r>
      <w:r w:rsidR="00290C1A">
        <w:rPr>
          <w:rFonts w:ascii="Arial" w:hAnsi="Arial" w:cs="Arial"/>
        </w:rPr>
        <w:t xml:space="preserve">s to restricted columns, such as </w:t>
      </w:r>
      <w:r>
        <w:rPr>
          <w:rFonts w:ascii="Arial" w:hAnsi="Arial" w:cs="Arial"/>
        </w:rPr>
        <w:t>Employee I</w:t>
      </w:r>
      <w:r w:rsidR="003F2521">
        <w:rPr>
          <w:rFonts w:ascii="Arial" w:hAnsi="Arial" w:cs="Arial"/>
        </w:rPr>
        <w:t>D</w:t>
      </w:r>
      <w:r w:rsidR="00EA3C6B">
        <w:rPr>
          <w:rFonts w:ascii="Arial" w:hAnsi="Arial" w:cs="Arial"/>
        </w:rPr>
        <w:t>,</w:t>
      </w:r>
      <w:r w:rsidR="003F2521">
        <w:rPr>
          <w:rFonts w:ascii="Arial" w:hAnsi="Arial" w:cs="Arial"/>
        </w:rPr>
        <w:t xml:space="preserve"> </w:t>
      </w:r>
      <w:r w:rsidR="00A44A95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based on position duties and individual ID.</w:t>
      </w:r>
    </w:p>
    <w:p w14:paraId="07DA6E54" w14:textId="77777777" w:rsidR="00B8705A" w:rsidRDefault="00B8705A" w:rsidP="00F861F1">
      <w:pPr>
        <w:rPr>
          <w:rFonts w:ascii="Arial" w:hAnsi="Arial" w:cs="Arial"/>
        </w:rPr>
      </w:pPr>
    </w:p>
    <w:p w14:paraId="61C741CA" w14:textId="77777777" w:rsidR="00543E01" w:rsidRPr="00790551" w:rsidRDefault="00543E01" w:rsidP="00F861F1">
      <w:pPr>
        <w:rPr>
          <w:rFonts w:ascii="Arial" w:hAnsi="Arial" w:cs="Arial"/>
          <w:u w:val="single"/>
        </w:rPr>
      </w:pPr>
      <w:r w:rsidRPr="00790551">
        <w:rPr>
          <w:rFonts w:ascii="Arial" w:hAnsi="Arial" w:cs="Arial"/>
          <w:u w:val="single"/>
        </w:rPr>
        <w:t xml:space="preserve">Dashboard </w:t>
      </w:r>
      <w:r w:rsidR="00F761C0">
        <w:rPr>
          <w:rFonts w:ascii="Arial" w:hAnsi="Arial" w:cs="Arial"/>
          <w:u w:val="single"/>
        </w:rPr>
        <w:t>Details</w:t>
      </w:r>
    </w:p>
    <w:p w14:paraId="3433C1D8" w14:textId="77777777" w:rsidR="00543E01" w:rsidRDefault="00F761C0" w:rsidP="00F761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Reports active and inactive affiliates.</w:t>
      </w:r>
    </w:p>
    <w:p w14:paraId="40A03EAE" w14:textId="77777777" w:rsidR="00BE1714" w:rsidRPr="00F761C0" w:rsidRDefault="00BE1714" w:rsidP="00F761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future keyed terminations, </w:t>
      </w:r>
      <w:r w:rsidR="00AF7A16">
        <w:rPr>
          <w:rFonts w:ascii="Arial" w:hAnsi="Arial" w:cs="Arial"/>
        </w:rPr>
        <w:t xml:space="preserve">a value will be present in the </w:t>
      </w:r>
      <w:r w:rsidR="00AF7A16" w:rsidRPr="00AF7A16">
        <w:rPr>
          <w:rFonts w:ascii="Arial" w:hAnsi="Arial" w:cs="Arial"/>
          <w:i/>
        </w:rPr>
        <w:t>Job Effective End Date</w:t>
      </w:r>
      <w:r w:rsidR="00AF7A16">
        <w:rPr>
          <w:rFonts w:ascii="Arial" w:hAnsi="Arial" w:cs="Arial"/>
        </w:rPr>
        <w:t xml:space="preserve"> column.</w:t>
      </w:r>
    </w:p>
    <w:p w14:paraId="5E91706D" w14:textId="77777777" w:rsidR="00F761C0" w:rsidRDefault="00F761C0" w:rsidP="00F861F1">
      <w:pPr>
        <w:rPr>
          <w:rFonts w:ascii="Arial" w:hAnsi="Arial" w:cs="Arial"/>
        </w:rPr>
      </w:pPr>
    </w:p>
    <w:p w14:paraId="0C92EFED" w14:textId="77777777" w:rsidR="00030157" w:rsidRDefault="00030157" w:rsidP="00F861F1">
      <w:pPr>
        <w:rPr>
          <w:rFonts w:ascii="Arial" w:hAnsi="Arial" w:cs="Arial"/>
        </w:rPr>
      </w:pPr>
      <w:r w:rsidRPr="00AF7A16">
        <w:rPr>
          <w:rFonts w:ascii="Arial" w:hAnsi="Arial" w:cs="Arial"/>
          <w:u w:val="single"/>
        </w:rPr>
        <w:t>Hints</w:t>
      </w:r>
      <w:r>
        <w:rPr>
          <w:rFonts w:ascii="Arial" w:hAnsi="Arial" w:cs="Arial"/>
        </w:rPr>
        <w:t>:</w:t>
      </w:r>
    </w:p>
    <w:p w14:paraId="7C0B00E8" w14:textId="77777777" w:rsidR="00030157" w:rsidRDefault="00030157" w:rsidP="00EA3C6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the ‘Apply’ button after selecting </w:t>
      </w:r>
      <w:r w:rsidR="00CB238E">
        <w:rPr>
          <w:rFonts w:ascii="Arial" w:hAnsi="Arial" w:cs="Arial"/>
        </w:rPr>
        <w:t>Dashboard C</w:t>
      </w:r>
      <w:r>
        <w:rPr>
          <w:rFonts w:ascii="Arial" w:hAnsi="Arial" w:cs="Arial"/>
        </w:rPr>
        <w:t>riteria.</w:t>
      </w:r>
    </w:p>
    <w:p w14:paraId="4D2EABC2" w14:textId="77777777" w:rsidR="00290C1A" w:rsidRDefault="00290C1A" w:rsidP="00EA3C6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Applied criteria</w:t>
      </w:r>
      <w:r w:rsidR="00CB238E">
        <w:rPr>
          <w:rFonts w:ascii="Arial" w:hAnsi="Arial" w:cs="Arial"/>
        </w:rPr>
        <w:t xml:space="preserve"> will be returned in the lower part o</w:t>
      </w:r>
      <w:r>
        <w:rPr>
          <w:rFonts w:ascii="Arial" w:hAnsi="Arial" w:cs="Arial"/>
        </w:rPr>
        <w:t>f the page.</w:t>
      </w:r>
    </w:p>
    <w:p w14:paraId="12800579" w14:textId="77777777" w:rsidR="00290C1A" w:rsidRDefault="00290C1A" w:rsidP="00EA3C6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exporting, criteria is </w:t>
      </w:r>
      <w:r w:rsidR="00CB238E">
        <w:rPr>
          <w:rFonts w:ascii="Arial" w:hAnsi="Arial" w:cs="Arial"/>
        </w:rPr>
        <w:t xml:space="preserve">presented </w:t>
      </w:r>
      <w:r>
        <w:rPr>
          <w:rFonts w:ascii="Arial" w:hAnsi="Arial" w:cs="Arial"/>
        </w:rPr>
        <w:t>after data results.</w:t>
      </w:r>
    </w:p>
    <w:p w14:paraId="545EBE2F" w14:textId="77777777" w:rsidR="00066B71" w:rsidRDefault="00066B71" w:rsidP="00066B71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exporting – most common options: </w:t>
      </w:r>
    </w:p>
    <w:p w14:paraId="51B2F900" w14:textId="77777777" w:rsidR="00066B71" w:rsidRDefault="00066B71" w:rsidP="00066B71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Export&gt;Formatted&gt;Excel will bring only the data columns on the screen with spacer columns for sections</w:t>
      </w:r>
    </w:p>
    <w:p w14:paraId="5A074C5D" w14:textId="77777777" w:rsidR="00066B71" w:rsidRDefault="00066B71" w:rsidP="00066B71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E12FC6">
        <w:rPr>
          <w:rFonts w:ascii="Arial" w:hAnsi="Arial" w:cs="Arial"/>
        </w:rPr>
        <w:t xml:space="preserve">Export&gt;Data&gt;Excel keeps the leading zeros, </w:t>
      </w:r>
      <w:r>
        <w:rPr>
          <w:rFonts w:ascii="Arial" w:hAnsi="Arial" w:cs="Arial"/>
        </w:rPr>
        <w:t>will bring all the data columns even if excluded</w:t>
      </w:r>
    </w:p>
    <w:p w14:paraId="6509840B" w14:textId="77777777" w:rsidR="00066B71" w:rsidRPr="00E12FC6" w:rsidRDefault="00066B71" w:rsidP="00066B71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E12FC6">
        <w:rPr>
          <w:rFonts w:ascii="Arial" w:hAnsi="Arial" w:cs="Arial"/>
        </w:rPr>
        <w:t>Export&gt;Data&gt;CSV does not keep leading zeros, will bring all the data columns even if excluded</w:t>
      </w:r>
    </w:p>
    <w:p w14:paraId="391B884B" w14:textId="77777777" w:rsidR="00CB238E" w:rsidRPr="00EA3C6B" w:rsidRDefault="00CB238E" w:rsidP="00EA3C6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A3C6B">
        <w:rPr>
          <w:rFonts w:ascii="Arial" w:hAnsi="Arial" w:cs="Arial"/>
        </w:rPr>
        <w:t xml:space="preserve">To clear all and set back to all defaults use the Gear </w:t>
      </w:r>
      <w:r w:rsidRPr="00EA3C6B">
        <w:rPr>
          <w:rFonts w:ascii="Arial" w:hAnsi="Arial" w:cs="Arial"/>
          <w:noProof/>
        </w:rPr>
        <w:drawing>
          <wp:inline distT="0" distB="0" distL="0" distR="0" wp14:anchorId="07E58784" wp14:editId="2A59EDAD">
            <wp:extent cx="200758" cy="171235"/>
            <wp:effectExtent l="0" t="0" r="8890" b="635"/>
            <wp:docPr id="1" name="Picture 1" descr="gea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ar 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800" cy="17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C6B">
        <w:rPr>
          <w:rFonts w:ascii="Arial" w:hAnsi="Arial" w:cs="Arial"/>
        </w:rPr>
        <w:t>and Clear my Customizations (will clear all filters whether customized or not).</w:t>
      </w:r>
    </w:p>
    <w:p w14:paraId="7048671B" w14:textId="77777777" w:rsidR="00030157" w:rsidRDefault="00A44A95" w:rsidP="00EA3C6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B238E">
        <w:rPr>
          <w:rFonts w:ascii="Arial" w:hAnsi="Arial" w:cs="Arial"/>
        </w:rPr>
        <w:t xml:space="preserve">To paste in multiple values from another source, use the </w:t>
      </w:r>
      <w:r w:rsidR="00CB3D11" w:rsidRPr="00CB238E">
        <w:rPr>
          <w:rFonts w:ascii="Arial" w:hAnsi="Arial" w:cs="Arial"/>
        </w:rPr>
        <w:t>prompt/filter search to open the selection box and click the pencil icon in the top, right corner. Please note: values entered must match the source exactly.</w:t>
      </w:r>
    </w:p>
    <w:p w14:paraId="24A86A0D" w14:textId="77777777" w:rsidR="00B8705A" w:rsidRDefault="00EA3C6B" w:rsidP="00B8705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HR Status = A-</w:t>
      </w:r>
      <w:r w:rsidR="00B8705A" w:rsidRPr="00B8705A">
        <w:rPr>
          <w:rFonts w:ascii="Arial" w:hAnsi="Arial" w:cs="Arial"/>
        </w:rPr>
        <w:t>Active or I</w:t>
      </w:r>
      <w:r>
        <w:rPr>
          <w:rFonts w:ascii="Arial" w:hAnsi="Arial" w:cs="Arial"/>
        </w:rPr>
        <w:t>-</w:t>
      </w:r>
      <w:r w:rsidR="00B8705A" w:rsidRPr="00B8705A">
        <w:rPr>
          <w:rFonts w:ascii="Arial" w:hAnsi="Arial" w:cs="Arial"/>
        </w:rPr>
        <w:t xml:space="preserve">Inactive </w:t>
      </w:r>
      <w:r w:rsidR="00B8705A">
        <w:rPr>
          <w:rFonts w:ascii="Arial" w:hAnsi="Arial" w:cs="Arial"/>
        </w:rPr>
        <w:t xml:space="preserve"> (Default is HR Status=A)</w:t>
      </w:r>
    </w:p>
    <w:p w14:paraId="6BF93648" w14:textId="77777777" w:rsidR="00B8705A" w:rsidRPr="00B8705A" w:rsidRDefault="00B8705A" w:rsidP="00B8705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A3C6B">
        <w:rPr>
          <w:rFonts w:ascii="Arial" w:hAnsi="Arial" w:cs="Arial"/>
        </w:rPr>
        <w:t>PCF Flag</w:t>
      </w:r>
      <w:r w:rsidR="00EA3C6B">
        <w:rPr>
          <w:rFonts w:ascii="Arial" w:hAnsi="Arial" w:cs="Arial"/>
        </w:rPr>
        <w:t xml:space="preserve"> = P-Past, C-Current, F-</w:t>
      </w:r>
      <w:r w:rsidRPr="00B8705A">
        <w:rPr>
          <w:rFonts w:ascii="Arial" w:hAnsi="Arial" w:cs="Arial"/>
        </w:rPr>
        <w:t>Future</w:t>
      </w:r>
      <w:r w:rsidR="00066B71">
        <w:rPr>
          <w:rFonts w:ascii="Arial" w:hAnsi="Arial" w:cs="Arial"/>
        </w:rPr>
        <w:t xml:space="preserve"> (Historical data rows are not included.)</w:t>
      </w:r>
    </w:p>
    <w:p w14:paraId="52A465E3" w14:textId="77777777" w:rsidR="00B8705A" w:rsidRPr="00CB238E" w:rsidRDefault="00B8705A" w:rsidP="00EA3C6B">
      <w:pPr>
        <w:pStyle w:val="ListParagraph"/>
        <w:rPr>
          <w:rFonts w:ascii="Arial" w:hAnsi="Arial" w:cs="Arial"/>
        </w:rPr>
      </w:pPr>
    </w:p>
    <w:sectPr w:rsidR="00B8705A" w:rsidRPr="00CB238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56CD" w14:textId="77777777" w:rsidR="00CE0346" w:rsidRDefault="00CE0346" w:rsidP="00F861F1">
      <w:pPr>
        <w:spacing w:after="0" w:line="240" w:lineRule="auto"/>
      </w:pPr>
      <w:r>
        <w:separator/>
      </w:r>
    </w:p>
  </w:endnote>
  <w:endnote w:type="continuationSeparator" w:id="0">
    <w:p w14:paraId="74B45980" w14:textId="77777777" w:rsidR="00CE0346" w:rsidRDefault="00CE0346" w:rsidP="00F8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2FAD" w14:textId="77777777" w:rsidR="00EA3C6B" w:rsidRDefault="00EA3C6B" w:rsidP="00EA3C6B">
    <w:pPr>
      <w:pStyle w:val="Footer"/>
    </w:pPr>
    <w:r>
      <w:t xml:space="preserve">Human Resources –HRPay   </w:t>
    </w:r>
    <w:hyperlink r:id="rId1" w:history="1">
      <w:r w:rsidRPr="00085A9E">
        <w:rPr>
          <w:rStyle w:val="Hyperlink"/>
        </w:rPr>
        <w:t>humanresources.ku.edu</w:t>
      </w:r>
    </w:hyperlink>
    <w:r>
      <w:t xml:space="preserve">   </w:t>
    </w:r>
    <w:hyperlink r:id="rId2" w:history="1">
      <w:r>
        <w:rPr>
          <w:rStyle w:val="Hyperlink"/>
        </w:rPr>
        <w:t>hrpay@ku.edu</w:t>
      </w:r>
    </w:hyperlink>
    <w:r>
      <w:t xml:space="preserve">   rev 09/02/20</w:t>
    </w:r>
  </w:p>
  <w:p w14:paraId="476AE766" w14:textId="77777777" w:rsidR="00AE12FE" w:rsidRDefault="00AE12FE" w:rsidP="00EA3C6B">
    <w:pPr>
      <w:pStyle w:val="Footer"/>
      <w:tabs>
        <w:tab w:val="clear" w:pos="4680"/>
        <w:tab w:val="clear" w:pos="9360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A27D" w14:textId="77777777" w:rsidR="00CE0346" w:rsidRDefault="00CE0346" w:rsidP="00F861F1">
      <w:pPr>
        <w:spacing w:after="0" w:line="240" w:lineRule="auto"/>
      </w:pPr>
      <w:r>
        <w:separator/>
      </w:r>
    </w:p>
  </w:footnote>
  <w:footnote w:type="continuationSeparator" w:id="0">
    <w:p w14:paraId="1ECF3101" w14:textId="77777777" w:rsidR="00CE0346" w:rsidRDefault="00CE0346" w:rsidP="00F8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D322" w14:textId="77777777" w:rsidR="00F861F1" w:rsidRPr="00F861F1" w:rsidRDefault="00CB238E" w:rsidP="00F861F1">
    <w:pPr>
      <w:pStyle w:val="Heading1"/>
      <w:rPr>
        <w:rFonts w:ascii="Arial" w:hAnsi="Arial" w:cs="Arial"/>
        <w:b/>
        <w:color w:val="003459"/>
        <w:sz w:val="28"/>
      </w:rPr>
    </w:pPr>
    <w:r>
      <w:rPr>
        <w:rFonts w:ascii="Arial" w:hAnsi="Arial" w:cs="Arial"/>
        <w:b/>
        <w:color w:val="003459"/>
        <w:sz w:val="28"/>
      </w:rPr>
      <w:t>Affiliates</w:t>
    </w:r>
    <w:r w:rsidRPr="00F861F1">
      <w:rPr>
        <w:rFonts w:ascii="Arial" w:hAnsi="Arial" w:cs="Arial"/>
        <w:b/>
        <w:color w:val="003459"/>
        <w:sz w:val="28"/>
      </w:rPr>
      <w:t xml:space="preserve"> Dashboard Reporting Tips</w:t>
    </w:r>
    <w:r>
      <w:rPr>
        <w:rFonts w:ascii="Arial" w:hAnsi="Arial" w:cs="Arial"/>
        <w:b/>
        <w:color w:val="003459"/>
        <w:sz w:val="28"/>
      </w:rPr>
      <w:t xml:space="preserve"> </w:t>
    </w:r>
    <w:r w:rsidR="00F861F1" w:rsidRPr="00F861F1">
      <w:rPr>
        <w:rFonts w:ascii="Arial" w:hAnsi="Arial" w:cs="Arial"/>
        <w:color w:val="003459"/>
        <w:sz w:val="28"/>
      </w:rPr>
      <w:t xml:space="preserve">OAC (Oracle Analytics Cloud)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769"/>
    <w:multiLevelType w:val="multilevel"/>
    <w:tmpl w:val="A9E6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746578"/>
    <w:multiLevelType w:val="multilevel"/>
    <w:tmpl w:val="5F661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1C5EB1"/>
    <w:multiLevelType w:val="multilevel"/>
    <w:tmpl w:val="088A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1A3EEF"/>
    <w:multiLevelType w:val="multilevel"/>
    <w:tmpl w:val="1208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2C52AC"/>
    <w:multiLevelType w:val="multilevel"/>
    <w:tmpl w:val="D56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0672B1"/>
    <w:multiLevelType w:val="multilevel"/>
    <w:tmpl w:val="7A92C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E0805F1"/>
    <w:multiLevelType w:val="multilevel"/>
    <w:tmpl w:val="56FC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AC3F28"/>
    <w:multiLevelType w:val="hybridMultilevel"/>
    <w:tmpl w:val="41A8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249"/>
    <w:multiLevelType w:val="hybridMultilevel"/>
    <w:tmpl w:val="BA20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723B9"/>
    <w:multiLevelType w:val="multilevel"/>
    <w:tmpl w:val="D562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69B1454"/>
    <w:multiLevelType w:val="multilevel"/>
    <w:tmpl w:val="1D72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0556C0"/>
    <w:multiLevelType w:val="multilevel"/>
    <w:tmpl w:val="BDBAF99C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421178"/>
    <w:multiLevelType w:val="multilevel"/>
    <w:tmpl w:val="D694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rwtXsf1ygvelR2thyCIJ/TF3p4Y/Sq8lDezJtkDQDaNu1mb1DHcuxkIPtcvOnx1qfG4+mHm0ZqqLG8ymujv2MQ==" w:salt="kWAjy1gGkdO+5/tJHMHHA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94"/>
    <w:rsid w:val="00030157"/>
    <w:rsid w:val="00066B71"/>
    <w:rsid w:val="00167794"/>
    <w:rsid w:val="0018066C"/>
    <w:rsid w:val="001E7FDD"/>
    <w:rsid w:val="002322F2"/>
    <w:rsid w:val="00290C1A"/>
    <w:rsid w:val="002A654F"/>
    <w:rsid w:val="002E56D5"/>
    <w:rsid w:val="003351CD"/>
    <w:rsid w:val="0035402B"/>
    <w:rsid w:val="00355D18"/>
    <w:rsid w:val="003B6018"/>
    <w:rsid w:val="003F2521"/>
    <w:rsid w:val="00543E01"/>
    <w:rsid w:val="007513CE"/>
    <w:rsid w:val="00790551"/>
    <w:rsid w:val="007D2136"/>
    <w:rsid w:val="00804A50"/>
    <w:rsid w:val="0084533F"/>
    <w:rsid w:val="00920237"/>
    <w:rsid w:val="00946794"/>
    <w:rsid w:val="0096027D"/>
    <w:rsid w:val="00A44A95"/>
    <w:rsid w:val="00AC61B5"/>
    <w:rsid w:val="00AE12FE"/>
    <w:rsid w:val="00AF7A16"/>
    <w:rsid w:val="00B8705A"/>
    <w:rsid w:val="00BE1714"/>
    <w:rsid w:val="00C54761"/>
    <w:rsid w:val="00CB238E"/>
    <w:rsid w:val="00CB3D11"/>
    <w:rsid w:val="00CE0346"/>
    <w:rsid w:val="00D85464"/>
    <w:rsid w:val="00EA3C6B"/>
    <w:rsid w:val="00F308C3"/>
    <w:rsid w:val="00F57EFE"/>
    <w:rsid w:val="00F761C0"/>
    <w:rsid w:val="00F861F1"/>
    <w:rsid w:val="00FA4E7E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1FCBFD"/>
  <w15:chartTrackingRefBased/>
  <w15:docId w15:val="{5B5D5B9E-36A2-4CA8-9FFF-9B088EA9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6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1F1"/>
  </w:style>
  <w:style w:type="paragraph" w:styleId="Footer">
    <w:name w:val="footer"/>
    <w:basedOn w:val="Normal"/>
    <w:link w:val="FooterChar"/>
    <w:uiPriority w:val="99"/>
    <w:unhideWhenUsed/>
    <w:rsid w:val="00F86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1F1"/>
  </w:style>
  <w:style w:type="character" w:customStyle="1" w:styleId="Heading1Char">
    <w:name w:val="Heading 1 Char"/>
    <w:basedOn w:val="DefaultParagraphFont"/>
    <w:link w:val="Heading1"/>
    <w:uiPriority w:val="9"/>
    <w:rsid w:val="00F86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3E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resources.ku.edu/hrpay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ac.ku.edu/analyti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pay@ku.edu?subject=OAC%20-%20HR/Pay" TargetMode="External"/><Relationship Id="rId1" Type="http://schemas.openxmlformats.org/officeDocument/2006/relationships/hyperlink" Target="http://humanresources.k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Sarah</dc:creator>
  <cp:keywords/>
  <dc:description/>
  <cp:lastModifiedBy>Burkhead, Pam</cp:lastModifiedBy>
  <cp:revision>3</cp:revision>
  <dcterms:created xsi:type="dcterms:W3CDTF">2022-02-02T22:56:00Z</dcterms:created>
  <dcterms:modified xsi:type="dcterms:W3CDTF">2022-02-02T22:56:00Z</dcterms:modified>
</cp:coreProperties>
</file>